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745F7D93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bg-BG"/>
        </w:rPr>
        <w:drawing>
          <wp:anchor distT="0" distB="0" distL="114300" distR="114300" simplePos="0" relativeHeight="251679744" behindDoc="1" locked="0" layoutInCell="1" allowOverlap="1" wp14:anchorId="34E84BF3" wp14:editId="16D37CF5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g-BG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g-BG"/>
        </w:rPr>
        <w:tab/>
      </w:r>
    </w:p>
    <w:p w14:paraId="2FB7826B" w14:textId="01F59250" w:rsidR="00416FC4" w:rsidRPr="001040E2" w:rsidRDefault="00DF13F6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38334523">
                <wp:simplePos x="0" y="0"/>
                <wp:positionH relativeFrom="margin">
                  <wp:posOffset>263525</wp:posOffset>
                </wp:positionH>
                <wp:positionV relativeFrom="paragraph">
                  <wp:posOffset>1794510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3F2C78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t>Скоро ще проведем анкета, за да разберем какво мислят пациентите за тяхното обслужване тук.</w:t>
                            </w:r>
                          </w:p>
                          <w:p w14:paraId="3A2A00A9" w14:textId="505DA876" w:rsidR="00C34783" w:rsidRPr="003F2C78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Тази анкета е част от </w:t>
                            </w:r>
                            <w:r w:rsidRPr="003F2C78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 xml:space="preserve">национална програма </w:t>
                            </w: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за </w:t>
                            </w:r>
                            <w:r w:rsidRPr="003F2C78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подобряване на спешната помощ за пациентите</w:t>
                            </w: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0.75pt;margin-top:141.3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" filled="f" stroked="f">
                <v:textbox inset="0,0,0,0">
                  <w:txbxContent>
                    <w:p w14:paraId="53AB5F50" w14:textId="77777777" w:rsidR="005F7D80" w:rsidRPr="003F2C78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t>Скоро ще проведем анкета, за да разберем какво мислят пациентите за тяхното обслужване тук.</w:t>
                      </w:r>
                    </w:p>
                    <w:p w14:paraId="3A2A00A9" w14:textId="505DA876" w:rsidR="00C34783" w:rsidRPr="003F2C78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t xml:space="preserve">Тази анкета е част от </w:t>
                      </w:r>
                      <w:r w:rsidRPr="003F2C78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 xml:space="preserve">национална програма </w:t>
                      </w: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t xml:space="preserve">за </w:t>
                      </w:r>
                      <w:r w:rsidRPr="003F2C78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подобряване на спешната помощ за пациентите</w:t>
                      </w: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235E02CA">
                <wp:simplePos x="0" y="0"/>
                <wp:positionH relativeFrom="margin">
                  <wp:posOffset>261620</wp:posOffset>
                </wp:positionH>
                <wp:positionV relativeFrom="paragraph">
                  <wp:posOffset>165735</wp:posOffset>
                </wp:positionV>
                <wp:extent cx="6553200" cy="2171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3F2C78" w:rsidRDefault="003D625E" w:rsidP="00DF13F6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3F2C78">
                              <w:rPr>
                                <w:b/>
                                <w:color w:val="005EB8"/>
                                <w:sz w:val="72"/>
                                <w:lang w:bidi="bg-BG"/>
                              </w:rPr>
                              <w:t>Разкажете ни за вашите грижи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20.6pt;margin-top:13.05pt;width:516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" filled="f" stroked="f">
                <v:textbox inset="0,0,0,0">
                  <w:txbxContent>
                    <w:p w14:paraId="24841251" w14:textId="7937A806" w:rsidR="00D40148" w:rsidRPr="003F2C78" w:rsidRDefault="003D625E" w:rsidP="00DF13F6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3F2C78">
                        <w:rPr>
                          <w:b/>
                          <w:color w:val="005EB8"/>
                          <w:sz w:val="72"/>
                          <w:lang w:bidi="bg-BG"/>
                        </w:rPr>
                        <w:t>Разкажете ни за вашите грижи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C960E49">
                <wp:simplePos x="0" y="0"/>
                <wp:positionH relativeFrom="margin">
                  <wp:posOffset>261620</wp:posOffset>
                </wp:positionH>
                <wp:positionV relativeFrom="paragraph">
                  <wp:posOffset>1301115</wp:posOffset>
                </wp:positionV>
                <wp:extent cx="6294120" cy="498475"/>
                <wp:effectExtent l="0" t="0" r="1143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3F2C78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3F2C78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bg-BG" w:bidi="bg-BG"/>
                              </w:rPr>
                              <w:t>Анкета за спешна и неотложна помощ 2024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margin-left:20.6pt;margin-top:102.45pt;width:495.6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" filled="f" stroked="f">
                <v:textbox inset="0,0,0,0">
                  <w:txbxContent>
                    <w:p w14:paraId="305B6859" w14:textId="078CFBFE" w:rsidR="00D40148" w:rsidRPr="003F2C78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3F2C78">
                        <w:rPr>
                          <w:b/>
                          <w:color w:val="005EB8"/>
                          <w:sz w:val="44"/>
                          <w:szCs w:val="44"/>
                          <w:lang w:val="bg-BG" w:bidi="bg-BG"/>
                        </w:rPr>
                        <w:t>Анкета за спешна и неотложна помощ 2024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D6B">
        <w:rPr>
          <w:noProof/>
          <w:lang w:bidi="bg-BG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64799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3F2C78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3F2C78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bg-BG" w:bidi="bg-BG"/>
                              </w:rPr>
                              <w:t>Вашето мнение е важно за нас</w:t>
                            </w:r>
                          </w:p>
                          <w:p w14:paraId="2E35E775" w14:textId="17009E3E" w:rsidR="003E74AE" w:rsidRPr="003F2C78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Участието в анкетата е </w:t>
                            </w:r>
                            <w:r w:rsidRPr="003F2C78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доброволно</w:t>
                            </w: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 и всички отговори </w:t>
                            </w: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br/>
                              <w:t xml:space="preserve">са </w:t>
                            </w:r>
                            <w:r w:rsidRPr="003F2C78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g-BG"/>
                              </w:rPr>
                              <w:t>поверителни</w:t>
                            </w: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t>.</w:t>
                            </w:r>
                          </w:p>
                          <w:p w14:paraId="5E1512C0" w14:textId="77777777" w:rsidR="005F7D80" w:rsidRPr="003F2C78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F2C78">
                              <w:rPr>
                                <w:sz w:val="32"/>
                                <w:szCs w:val="32"/>
                                <w:lang w:bidi="bg-BG"/>
                              </w:rPr>
                              <w:t xml:space="preserve">Ако бъдете поканени за участие, ще ви бъде изпратено писмо с подробности как да участвате. </w:t>
                            </w:r>
                          </w:p>
                          <w:p w14:paraId="3B58F322" w14:textId="6A84FCD7" w:rsidR="003E74AE" w:rsidRPr="003F2C78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3F2C78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3F2C78">
                        <w:rPr>
                          <w:b/>
                          <w:color w:val="005EB8"/>
                          <w:sz w:val="44"/>
                          <w:szCs w:val="44"/>
                          <w:lang w:val="bg-BG" w:bidi="bg-BG"/>
                        </w:rPr>
                        <w:t>Вашето мнение е важно за нас</w:t>
                      </w:r>
                    </w:p>
                    <w:p w14:paraId="2E35E775" w14:textId="17009E3E" w:rsidR="003E74AE" w:rsidRPr="003F2C78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t xml:space="preserve">Участието в анкетата е </w:t>
                      </w:r>
                      <w:r w:rsidRPr="003F2C78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доброволно</w:t>
                      </w: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t xml:space="preserve"> и всички отговори </w:t>
                      </w: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br/>
                        <w:t xml:space="preserve">са </w:t>
                      </w:r>
                      <w:r w:rsidRPr="003F2C78">
                        <w:rPr>
                          <w:b/>
                          <w:color w:val="005EB8"/>
                          <w:sz w:val="32"/>
                          <w:szCs w:val="32"/>
                          <w:lang w:bidi="bg-BG"/>
                        </w:rPr>
                        <w:t>поверителни</w:t>
                      </w: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t>.</w:t>
                      </w:r>
                    </w:p>
                    <w:p w14:paraId="5E1512C0" w14:textId="77777777" w:rsidR="005F7D80" w:rsidRPr="003F2C78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3F2C78">
                        <w:rPr>
                          <w:sz w:val="32"/>
                          <w:szCs w:val="32"/>
                          <w:lang w:bidi="bg-BG"/>
                        </w:rPr>
                        <w:t xml:space="preserve">Ако бъдете поканени за участие, ще ви бъде изпратено писмо с подробности как да участвате. </w:t>
                      </w:r>
                    </w:p>
                    <w:p w14:paraId="3B58F322" w14:textId="6A84FCD7" w:rsidR="003E74AE" w:rsidRPr="003F2C78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CF44C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bg-BG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3F2C78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2C78">
                              <w:rPr>
                                <w:color w:val="FFFFFF" w:themeColor="background1"/>
                                <w:sz w:val="28"/>
                                <w:szCs w:val="28"/>
                                <w:lang w:val="bg-BG" w:bidi="bg-BG"/>
                              </w:rPr>
                              <w:t xml:space="preserve">Ако </w:t>
                            </w:r>
                            <w:r w:rsidRPr="003F2C7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bg-BG" w:bidi="bg-BG"/>
                              </w:rPr>
                              <w:t>не</w:t>
                            </w:r>
                            <w:r w:rsidRPr="003F2C78">
                              <w:rPr>
                                <w:color w:val="FFFFFF" w:themeColor="background1"/>
                                <w:sz w:val="28"/>
                                <w:szCs w:val="28"/>
                                <w:lang w:val="bg-BG" w:bidi="bg-BG"/>
                              </w:rPr>
                              <w:t xml:space="preserve"> желаете да участвате или имате въпроси относно анкетата, моля, свържете се с:</w:t>
                            </w:r>
                          </w:p>
                          <w:p w14:paraId="0C922AAF" w14:textId="2F2827EF" w:rsidR="008A18B9" w:rsidRPr="003F2C7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2C78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g-BG" w:bidi="bg-BG"/>
                              </w:rPr>
                              <w:t>Телефонен номер на тръста (задължително)</w:t>
                            </w:r>
                          </w:p>
                          <w:p w14:paraId="3290BB24" w14:textId="4EAFD048" w:rsidR="008A18B9" w:rsidRPr="003F2C7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2C78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g-BG" w:bidi="bg-BG"/>
                              </w:rPr>
                              <w:t>Имейл адрес на тръста (ако е наличен)</w:t>
                            </w:r>
                          </w:p>
                          <w:p w14:paraId="49D63738" w14:textId="364A4B72" w:rsidR="008A18B9" w:rsidRPr="003F2C78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2C78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bg-BG" w:bidi="bg-BG"/>
                              </w:rPr>
                              <w:t>Адрес на тръста (ако е наличен)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3F2C78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F2C78">
                        <w:rPr>
                          <w:color w:val="FFFFFF" w:themeColor="background1"/>
                          <w:sz w:val="28"/>
                          <w:szCs w:val="28"/>
                          <w:lang w:val="bg-BG" w:bidi="bg-BG"/>
                        </w:rPr>
                        <w:t xml:space="preserve">Ако </w:t>
                      </w:r>
                      <w:r w:rsidRPr="003F2C78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bg-BG" w:bidi="bg-BG"/>
                        </w:rPr>
                        <w:t>не</w:t>
                      </w:r>
                      <w:r w:rsidRPr="003F2C78">
                        <w:rPr>
                          <w:color w:val="FFFFFF" w:themeColor="background1"/>
                          <w:sz w:val="28"/>
                          <w:szCs w:val="28"/>
                          <w:lang w:val="bg-BG" w:bidi="bg-BG"/>
                        </w:rPr>
                        <w:t xml:space="preserve"> желаете да участвате или имате въпроси относно анкетата, моля, свържете се с:</w:t>
                      </w:r>
                    </w:p>
                    <w:p w14:paraId="0C922AAF" w14:textId="2F2827EF" w:rsidR="008A18B9" w:rsidRPr="003F2C7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2C78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g-BG" w:bidi="bg-BG"/>
                        </w:rPr>
                        <w:t>Телефонен номер на тръста (задължително)</w:t>
                      </w:r>
                    </w:p>
                    <w:p w14:paraId="3290BB24" w14:textId="4EAFD048" w:rsidR="008A18B9" w:rsidRPr="003F2C7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2C78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g-BG" w:bidi="bg-BG"/>
                        </w:rPr>
                        <w:t>Имейл адрес на тръста (ако е наличен)</w:t>
                      </w:r>
                    </w:p>
                    <w:p w14:paraId="49D63738" w14:textId="364A4B72" w:rsidR="008A18B9" w:rsidRPr="003F2C78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2C78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bg-BG" w:bidi="bg-BG"/>
                        </w:rPr>
                        <w:t>Адрес на тръста (ако е наличен)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bg-BG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g-BG" w:bidi="bg-BG"/>
                              </w:rPr>
                              <w:t xml:space="preserve">Ако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g-BG" w:bidi="bg-BG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bg-BG" w:bidi="bg-BG"/>
                              </w:rPr>
                              <w:t xml:space="preserve"> желаете да участвате или имате въпроси относно анкетата, моля, свържете се с: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g-BG" w:bidi="bg-BG"/>
                              </w:rPr>
                              <w:t>[Телефонен номер на тръста – задължително]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g-BG" w:bidi="bg-BG"/>
                              </w:rPr>
                              <w:t>[Имейл адрес на тръста, ако е наличен]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g-BG" w:bidi="bg-BG"/>
                              </w:rPr>
                              <w:t xml:space="preserve"> [Адрес на тръста, ако е наличен]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g-BG" w:bidi="bg-BG"/>
                        </w:rPr>
                        <w:t xml:space="preserve">Ако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g-BG" w:bidi="bg-BG"/>
                        </w:rPr>
                        <w:t>не</w:t>
                      </w:r>
                      <w:r w:rsidRPr="001E09D7">
                        <w:rPr>
                          <w:color w:val="auto"/>
                          <w:lang w:val="bg-BG" w:bidi="bg-BG"/>
                        </w:rPr>
                        <w:t xml:space="preserve"> желаете да участвате или имате въпроси относно анкетата, моля, свържете се с: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g-BG" w:bidi="bg-BG"/>
                        </w:rPr>
                        <w:t>[Телефонен номер на тръста – задължително]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g-BG" w:bidi="bg-BG"/>
                        </w:rPr>
                        <w:t>[Имейл адрес на тръста, ако е наличен]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g-BG" w:bidi="bg-BG"/>
                        </w:rPr>
                        <w:t xml:space="preserve"> [Адрес на тръста, ако е наличен]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489443">
    <w:abstractNumId w:val="0"/>
  </w:num>
  <w:num w:numId="2" w16cid:durableId="428743595">
    <w:abstractNumId w:val="1"/>
  </w:num>
  <w:num w:numId="3" w16cid:durableId="1154025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3F2C78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A33BD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DF13F6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B87873-3C70-42F7-9872-23D45B28D2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2023-11-28T13:45:00Z</dcterms:created>
  <dcterms:modified xsi:type="dcterms:W3CDTF">2023-11-28T15:38:00Z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